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AF2A4" w14:textId="158071AC" w:rsidR="00964C9F" w:rsidRDefault="00964C9F" w:rsidP="00964C9F">
      <w:pPr>
        <w:spacing w:beforeLines="50" w:before="156" w:line="560" w:lineRule="exact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8</w:t>
      </w:r>
    </w:p>
    <w:p w14:paraId="6B8B2DAE" w14:textId="77777777" w:rsidR="00964C9F" w:rsidRDefault="00964C9F" w:rsidP="00964C9F">
      <w:pPr>
        <w:widowControl/>
        <w:spacing w:beforeLines="50" w:before="156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“</w:t>
      </w:r>
      <w:r>
        <w:rPr>
          <w:rFonts w:eastAsia="方正小标宋简体" w:hint="eastAsia"/>
          <w:sz w:val="44"/>
          <w:szCs w:val="44"/>
        </w:rPr>
        <w:t>三下乡</w:t>
      </w:r>
      <w:r>
        <w:rPr>
          <w:rFonts w:eastAsia="方正小标宋简体"/>
          <w:sz w:val="44"/>
          <w:szCs w:val="44"/>
        </w:rPr>
        <w:t>”</w:t>
      </w:r>
      <w:r>
        <w:rPr>
          <w:rFonts w:eastAsia="方正小标宋简体" w:hint="eastAsia"/>
          <w:sz w:val="44"/>
          <w:szCs w:val="44"/>
        </w:rPr>
        <w:t>优秀个人奖推荐汇总表</w:t>
      </w:r>
    </w:p>
    <w:p w14:paraId="55645D94" w14:textId="7B958C6D" w:rsidR="00964C9F" w:rsidRDefault="00964C9F" w:rsidP="00964C9F">
      <w:pPr>
        <w:spacing w:beforeLines="50" w:before="156" w:line="560" w:lineRule="exact"/>
        <w:ind w:firstLineChars="100" w:firstLine="281"/>
        <w:rPr>
          <w:rFonts w:eastAsia="方正楷体简体"/>
          <w:b/>
          <w:sz w:val="28"/>
          <w:szCs w:val="28"/>
        </w:rPr>
      </w:pPr>
      <w:r>
        <w:rPr>
          <w:rFonts w:eastAsia="方正楷体简体"/>
          <w:b/>
          <w:sz w:val="28"/>
          <w:szCs w:val="28"/>
          <w:u w:val="single"/>
        </w:rPr>
        <w:t xml:space="preserve">          </w:t>
      </w:r>
      <w:r>
        <w:rPr>
          <w:rFonts w:eastAsia="方正楷体简体" w:hint="eastAsia"/>
          <w:b/>
          <w:sz w:val="28"/>
          <w:szCs w:val="28"/>
        </w:rPr>
        <w:t>团委</w:t>
      </w:r>
    </w:p>
    <w:tbl>
      <w:tblPr>
        <w:tblpPr w:leftFromText="180" w:rightFromText="180" w:vertAnchor="text" w:horzAnchor="page" w:tblpX="1740" w:tblpY="14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3"/>
        <w:gridCol w:w="1707"/>
        <w:gridCol w:w="3945"/>
      </w:tblGrid>
      <w:tr w:rsidR="00964C9F" w14:paraId="54153461" w14:textId="77777777" w:rsidTr="00964C9F">
        <w:trPr>
          <w:trHeight w:val="672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6C9DD" w14:textId="77777777" w:rsidR="00964C9F" w:rsidRDefault="00964C9F">
            <w:pPr>
              <w:spacing w:line="52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单位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AE79F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姓名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48B6A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担任职务</w:t>
            </w:r>
          </w:p>
        </w:tc>
      </w:tr>
      <w:tr w:rsidR="00964C9F" w14:paraId="57BC541D" w14:textId="77777777" w:rsidTr="00964C9F">
        <w:trPr>
          <w:trHeight w:val="608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4308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62EB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6C97A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529C9B83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D40B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9F56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F6B1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6641C6A4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6CCFA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6B3C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C386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610BB1D0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E6F0D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707A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DB23D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76574C70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68E2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644A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161F1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300EC7D4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687D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14A5D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D283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56ADAB4F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4DA7F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02BE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0D3D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1EC47823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E0D8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BB4ED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8EEF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4A19B2D5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19A99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CF26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BD07A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6344D37D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E7F67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A6D16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903A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790B7C63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25B1E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7FA3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8614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496794DD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DAF9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69C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70A00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  <w:tr w:rsidR="00964C9F" w14:paraId="682937AC" w14:textId="77777777" w:rsidTr="00964C9F">
        <w:trPr>
          <w:trHeight w:val="633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CDA9" w14:textId="77777777" w:rsidR="00964C9F" w:rsidRDefault="00964C9F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8B0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EAC69" w14:textId="77777777" w:rsidR="00964C9F" w:rsidRDefault="00964C9F"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</w:tr>
    </w:tbl>
    <w:p w14:paraId="1049A152" w14:textId="77777777" w:rsidR="00964C9F" w:rsidRDefault="00964C9F" w:rsidP="00964C9F">
      <w:pPr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 w14:paraId="639A7067" w14:textId="77777777" w:rsidR="001113A8" w:rsidRDefault="00000000"/>
    <w:sectPr w:rsidR="00111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1CD"/>
    <w:rsid w:val="00682660"/>
    <w:rsid w:val="00964C9F"/>
    <w:rsid w:val="00D671CD"/>
    <w:rsid w:val="00E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24540"/>
  <w15:chartTrackingRefBased/>
  <w15:docId w15:val="{74A0AF6C-2C2D-4994-951B-473946875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84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2</cp:revision>
  <dcterms:created xsi:type="dcterms:W3CDTF">2022-09-08T03:32:00Z</dcterms:created>
  <dcterms:modified xsi:type="dcterms:W3CDTF">2022-09-08T03:32:00Z</dcterms:modified>
</cp:coreProperties>
</file>